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EF7739" w:rsidRPr="00EF7739" w:rsidTr="000D2C0B">
        <w:trPr>
          <w:cantSplit/>
          <w:trHeight w:hRule="exact" w:val="1474"/>
        </w:trPr>
        <w:tc>
          <w:tcPr>
            <w:tcW w:w="9639" w:type="dxa"/>
            <w:gridSpan w:val="2"/>
          </w:tcPr>
          <w:p w:rsidR="00EF7739" w:rsidRPr="00EF7739" w:rsidRDefault="00EF7739" w:rsidP="00EF7739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EF7739">
              <w:rPr>
                <w:noProof/>
              </w:rPr>
              <w:drawing>
                <wp:inline distT="0" distB="0" distL="0" distR="0" wp14:anchorId="5B80B678" wp14:editId="73E4F7C7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739" w:rsidRPr="00EF7739" w:rsidRDefault="00EF7739" w:rsidP="00EF773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F7739" w:rsidRPr="00EF7739" w:rsidRDefault="00EF7739" w:rsidP="00EF773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F7739" w:rsidRPr="00EF7739" w:rsidRDefault="00EF7739" w:rsidP="00EF773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F7739" w:rsidRPr="00EF7739" w:rsidRDefault="00EF7739" w:rsidP="00EF773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F7739" w:rsidRPr="00EF7739" w:rsidRDefault="00EF7739" w:rsidP="00EF773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F7739" w:rsidRPr="00EF7739" w:rsidRDefault="00EF7739" w:rsidP="00EF773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F7739" w:rsidRPr="00EF7739" w:rsidRDefault="00EF7739" w:rsidP="00EF773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F7739" w:rsidRPr="00EF7739" w:rsidRDefault="00EF7739" w:rsidP="00EF773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F7739" w:rsidRPr="00EF7739" w:rsidRDefault="00EF7739" w:rsidP="00EF7739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</w:pPr>
            <w:r w:rsidRPr="00EF7739"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:rsidR="00EF7739" w:rsidRPr="00EF7739" w:rsidRDefault="00EF7739" w:rsidP="00EF7739">
            <w:pPr>
              <w:keepNext/>
              <w:keepLines/>
              <w:spacing w:before="200" w:after="0"/>
              <w:outlineLvl w:val="3"/>
              <w:rPr>
                <w:rFonts w:asciiTheme="majorHAnsi" w:eastAsiaTheme="majorEastAsia" w:hAnsiTheme="majorHAnsi" w:cstheme="majorBidi"/>
                <w:i/>
                <w:iCs/>
                <w:color w:val="333333"/>
              </w:rPr>
            </w:pPr>
            <w:r w:rsidRPr="00EF7739">
              <w:rPr>
                <w:rFonts w:asciiTheme="majorHAnsi" w:eastAsiaTheme="majorEastAsia" w:hAnsiTheme="majorHAnsi" w:cstheme="majorBidi"/>
                <w:i/>
                <w:iCs/>
                <w:color w:val="333333"/>
              </w:rPr>
              <w:t>ЩЕРБИНОВСКИЙ РАЙОН</w:t>
            </w:r>
          </w:p>
          <w:p w:rsidR="00EF7739" w:rsidRPr="00EF7739" w:rsidRDefault="00EF7739" w:rsidP="00EF773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 w:rsidRPr="00EF7739">
              <w:rPr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EF7739" w:rsidRPr="00EF7739" w:rsidTr="000D2C0B">
        <w:trPr>
          <w:cantSplit/>
          <w:trHeight w:hRule="exact" w:val="1505"/>
        </w:trPr>
        <w:tc>
          <w:tcPr>
            <w:tcW w:w="9639" w:type="dxa"/>
            <w:gridSpan w:val="2"/>
          </w:tcPr>
          <w:p w:rsidR="00EF7739" w:rsidRPr="00EF7739" w:rsidRDefault="00EF7739" w:rsidP="00EF773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EF7739" w:rsidRPr="00EF7739" w:rsidRDefault="00EF7739" w:rsidP="00EF773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EF7739" w:rsidRPr="00EF7739" w:rsidRDefault="00EF7739" w:rsidP="00EF773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EF773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АДМИНИСТРАЦИЯ МУНИЦИПАЛЬНОГО ОБРАЗОВАНИЯ</w:t>
            </w:r>
          </w:p>
          <w:p w:rsidR="00EF7739" w:rsidRPr="00EF7739" w:rsidRDefault="00EF7739" w:rsidP="00EF773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EF773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ЩЕРБИНОВСКИЙ РАЙОН</w:t>
            </w:r>
          </w:p>
          <w:p w:rsidR="00EF7739" w:rsidRPr="00EF7739" w:rsidRDefault="00EF7739" w:rsidP="00EF7739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EF773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EF7739" w:rsidRPr="00EF7739" w:rsidTr="000D2C0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F7739" w:rsidRPr="00EF7739" w:rsidRDefault="00EF7739" w:rsidP="00EF77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EF77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 26.04.2021</w:t>
            </w:r>
          </w:p>
        </w:tc>
        <w:tc>
          <w:tcPr>
            <w:tcW w:w="4820" w:type="dxa"/>
            <w:vAlign w:val="bottom"/>
          </w:tcPr>
          <w:p w:rsidR="00EF7739" w:rsidRPr="00EF7739" w:rsidRDefault="00EF7739" w:rsidP="00EF77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EF7739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EF773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 255</w:t>
            </w:r>
          </w:p>
        </w:tc>
      </w:tr>
      <w:tr w:rsidR="00EF7739" w:rsidRPr="00EF7739" w:rsidTr="000D2C0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F7739" w:rsidRPr="00EF7739" w:rsidRDefault="00EF7739" w:rsidP="00EF77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</w:rPr>
            </w:pPr>
            <w:proofErr w:type="spellStart"/>
            <w:r w:rsidRPr="00EF7739">
              <w:rPr>
                <w:rFonts w:ascii="Times New Roman" w:eastAsia="Times New Roman" w:hAnsi="Times New Roman" w:cs="Times New Roman"/>
                <w:color w:val="333333"/>
              </w:rPr>
              <w:t>ст-ца</w:t>
            </w:r>
            <w:proofErr w:type="spellEnd"/>
            <w:r w:rsidRPr="00EF7739">
              <w:rPr>
                <w:rFonts w:ascii="Times New Roman" w:eastAsia="Times New Roman" w:hAnsi="Times New Roman" w:cs="Times New Roman"/>
                <w:color w:val="333333"/>
              </w:rPr>
              <w:t xml:space="preserve"> Старощербиновская</w:t>
            </w:r>
          </w:p>
        </w:tc>
      </w:tr>
    </w:tbl>
    <w:p w:rsidR="00EF7739" w:rsidRPr="00EF7739" w:rsidRDefault="00EF7739" w:rsidP="00EF7739">
      <w:pPr>
        <w:widowControl w:val="0"/>
        <w:tabs>
          <w:tab w:val="left" w:pos="471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458D" w:rsidRPr="00EF7739" w:rsidRDefault="00C970AA" w:rsidP="005A3DF0">
      <w:pPr>
        <w:widowControl w:val="0"/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739">
        <w:rPr>
          <w:rFonts w:ascii="Times New Roman" w:hAnsi="Times New Roman" w:cs="Times New Roman"/>
          <w:b/>
          <w:sz w:val="24"/>
          <w:szCs w:val="24"/>
        </w:rPr>
        <w:t>О внесении изменений</w:t>
      </w:r>
      <w:r w:rsidR="0048458D" w:rsidRPr="00EF7739">
        <w:rPr>
          <w:rFonts w:ascii="Times New Roman" w:hAnsi="Times New Roman" w:cs="Times New Roman"/>
          <w:b/>
          <w:sz w:val="24"/>
          <w:szCs w:val="24"/>
        </w:rPr>
        <w:t xml:space="preserve"> в постановление администрации </w:t>
      </w:r>
    </w:p>
    <w:p w:rsidR="0048458D" w:rsidRPr="00EF7739" w:rsidRDefault="0048458D" w:rsidP="005A3DF0">
      <w:pPr>
        <w:widowControl w:val="0"/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739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48458D" w:rsidRPr="00EF7739" w:rsidRDefault="0048458D" w:rsidP="005A3DF0">
      <w:pPr>
        <w:widowControl w:val="0"/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739">
        <w:rPr>
          <w:rFonts w:ascii="Times New Roman" w:hAnsi="Times New Roman" w:cs="Times New Roman"/>
          <w:b/>
          <w:sz w:val="24"/>
          <w:szCs w:val="24"/>
        </w:rPr>
        <w:t>от 28 декабря 2018 года № 741 «</w:t>
      </w:r>
      <w:r w:rsidR="001F5515" w:rsidRPr="00EF7739">
        <w:rPr>
          <w:rFonts w:ascii="Times New Roman" w:hAnsi="Times New Roman" w:cs="Times New Roman"/>
          <w:b/>
          <w:sz w:val="24"/>
          <w:szCs w:val="24"/>
        </w:rPr>
        <w:t>О</w:t>
      </w:r>
      <w:r w:rsidR="009E2FAB" w:rsidRPr="00EF7739">
        <w:rPr>
          <w:rFonts w:ascii="Times New Roman" w:hAnsi="Times New Roman" w:cs="Times New Roman"/>
          <w:b/>
          <w:sz w:val="24"/>
          <w:szCs w:val="24"/>
        </w:rPr>
        <w:t>б утверждении П</w:t>
      </w:r>
      <w:r w:rsidR="001F5515" w:rsidRPr="00EF7739">
        <w:rPr>
          <w:rFonts w:ascii="Times New Roman" w:hAnsi="Times New Roman" w:cs="Times New Roman"/>
          <w:b/>
          <w:sz w:val="24"/>
          <w:szCs w:val="24"/>
        </w:rPr>
        <w:t>орядк</w:t>
      </w:r>
      <w:r w:rsidR="009E2FAB" w:rsidRPr="00EF7739">
        <w:rPr>
          <w:rFonts w:ascii="Times New Roman" w:hAnsi="Times New Roman" w:cs="Times New Roman"/>
          <w:b/>
          <w:sz w:val="24"/>
          <w:szCs w:val="24"/>
        </w:rPr>
        <w:t>а</w:t>
      </w:r>
      <w:r w:rsidR="001F5515" w:rsidRPr="00EF77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132A" w:rsidRPr="00EF7739" w:rsidRDefault="001F5515" w:rsidP="005A3DF0">
      <w:pPr>
        <w:widowControl w:val="0"/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739">
        <w:rPr>
          <w:rFonts w:ascii="Times New Roman" w:hAnsi="Times New Roman" w:cs="Times New Roman"/>
          <w:b/>
          <w:sz w:val="24"/>
          <w:szCs w:val="24"/>
        </w:rPr>
        <w:t xml:space="preserve">составления, утверждения и ведения </w:t>
      </w:r>
    </w:p>
    <w:p w:rsidR="0018132A" w:rsidRPr="00EF7739" w:rsidRDefault="001F5515" w:rsidP="005A3DF0">
      <w:pPr>
        <w:widowControl w:val="0"/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739">
        <w:rPr>
          <w:rFonts w:ascii="Times New Roman" w:hAnsi="Times New Roman" w:cs="Times New Roman"/>
          <w:b/>
          <w:sz w:val="24"/>
          <w:szCs w:val="24"/>
        </w:rPr>
        <w:t>бюджетн</w:t>
      </w:r>
      <w:r w:rsidR="00FC1994" w:rsidRPr="00EF7739">
        <w:rPr>
          <w:rFonts w:ascii="Times New Roman" w:hAnsi="Times New Roman" w:cs="Times New Roman"/>
          <w:b/>
          <w:sz w:val="24"/>
          <w:szCs w:val="24"/>
        </w:rPr>
        <w:t>ой</w:t>
      </w:r>
      <w:r w:rsidRPr="00EF7739">
        <w:rPr>
          <w:rFonts w:ascii="Times New Roman" w:hAnsi="Times New Roman" w:cs="Times New Roman"/>
          <w:b/>
          <w:sz w:val="24"/>
          <w:szCs w:val="24"/>
        </w:rPr>
        <w:t xml:space="preserve"> смет</w:t>
      </w:r>
      <w:r w:rsidR="00FC1994" w:rsidRPr="00EF7739">
        <w:rPr>
          <w:rFonts w:ascii="Times New Roman" w:hAnsi="Times New Roman" w:cs="Times New Roman"/>
          <w:b/>
          <w:sz w:val="24"/>
          <w:szCs w:val="24"/>
        </w:rPr>
        <w:t>ы</w:t>
      </w:r>
      <w:r w:rsidRPr="00EF7739">
        <w:rPr>
          <w:rFonts w:ascii="Times New Roman" w:hAnsi="Times New Roman" w:cs="Times New Roman"/>
          <w:b/>
          <w:sz w:val="24"/>
          <w:szCs w:val="24"/>
        </w:rPr>
        <w:t xml:space="preserve"> администрации муниципального </w:t>
      </w:r>
    </w:p>
    <w:p w:rsidR="0018132A" w:rsidRPr="00EF7739" w:rsidRDefault="001F5515" w:rsidP="005A3DF0">
      <w:pPr>
        <w:widowControl w:val="0"/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739">
        <w:rPr>
          <w:rFonts w:ascii="Times New Roman" w:hAnsi="Times New Roman" w:cs="Times New Roman"/>
          <w:b/>
          <w:sz w:val="24"/>
          <w:szCs w:val="24"/>
        </w:rPr>
        <w:t xml:space="preserve">образования Щербиновский район и </w:t>
      </w:r>
      <w:r w:rsidR="00085A2A" w:rsidRPr="00EF7739">
        <w:rPr>
          <w:rFonts w:ascii="Times New Roman" w:hAnsi="Times New Roman" w:cs="Times New Roman"/>
          <w:b/>
          <w:sz w:val="24"/>
          <w:szCs w:val="24"/>
        </w:rPr>
        <w:t xml:space="preserve">бюджетных смет </w:t>
      </w:r>
    </w:p>
    <w:p w:rsidR="0018132A" w:rsidRPr="00EF7739" w:rsidRDefault="001F5515" w:rsidP="005A3DF0">
      <w:pPr>
        <w:widowControl w:val="0"/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739">
        <w:rPr>
          <w:rFonts w:ascii="Times New Roman" w:hAnsi="Times New Roman" w:cs="Times New Roman"/>
          <w:b/>
          <w:sz w:val="24"/>
          <w:szCs w:val="24"/>
        </w:rPr>
        <w:t xml:space="preserve">подведомственных ей муниципальных </w:t>
      </w:r>
    </w:p>
    <w:p w:rsidR="001F5515" w:rsidRPr="00EF7739" w:rsidRDefault="001F5515" w:rsidP="005A3DF0">
      <w:pPr>
        <w:widowControl w:val="0"/>
        <w:tabs>
          <w:tab w:val="left" w:pos="4714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739">
        <w:rPr>
          <w:rFonts w:ascii="Times New Roman" w:hAnsi="Times New Roman" w:cs="Times New Roman"/>
          <w:b/>
          <w:sz w:val="24"/>
          <w:szCs w:val="24"/>
        </w:rPr>
        <w:t>казенных учреждений</w:t>
      </w:r>
      <w:r w:rsidR="0048458D" w:rsidRPr="00EF7739">
        <w:rPr>
          <w:rFonts w:ascii="Times New Roman" w:hAnsi="Times New Roman" w:cs="Times New Roman"/>
          <w:b/>
          <w:sz w:val="24"/>
          <w:szCs w:val="24"/>
        </w:rPr>
        <w:t>»</w:t>
      </w:r>
    </w:p>
    <w:p w:rsidR="001B1753" w:rsidRPr="00EF7739" w:rsidRDefault="001B1753" w:rsidP="005A3DF0">
      <w:pPr>
        <w:widowControl w:val="0"/>
        <w:tabs>
          <w:tab w:val="left" w:pos="4714"/>
          <w:tab w:val="left" w:pos="483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147C" w:rsidRPr="00EF7739" w:rsidRDefault="0053147C" w:rsidP="005A3DF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sz w:val="24"/>
          <w:szCs w:val="24"/>
        </w:rPr>
        <w:t>Во исполнение статьи 221 Бюджетного кодекса Российской Федерации, приказа М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нистерства финансов Российской Федерации от 14 февраля 2018 года № 26н «Об общих тр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бованиях к порядку составления, утверждения и ведения бюджетных смет казенных учр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ждений»  п о с т а н о в л я ю:</w:t>
      </w:r>
    </w:p>
    <w:p w:rsidR="0048458D" w:rsidRPr="00EF7739" w:rsidRDefault="004572C1" w:rsidP="005A3DF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739">
        <w:rPr>
          <w:rFonts w:ascii="Times New Roman" w:hAnsi="Times New Roman" w:cs="Times New Roman"/>
          <w:sz w:val="24"/>
          <w:szCs w:val="24"/>
        </w:rPr>
        <w:t>1.</w:t>
      </w:r>
      <w:r w:rsidR="00237AE7" w:rsidRPr="00EF7739">
        <w:rPr>
          <w:rFonts w:ascii="Times New Roman" w:hAnsi="Times New Roman" w:cs="Times New Roman"/>
          <w:sz w:val="24"/>
          <w:szCs w:val="24"/>
        </w:rPr>
        <w:t xml:space="preserve"> </w:t>
      </w:r>
      <w:r w:rsidR="0048458D" w:rsidRPr="00EF7739">
        <w:rPr>
          <w:rFonts w:ascii="Times New Roman" w:hAnsi="Times New Roman" w:cs="Times New Roman"/>
          <w:sz w:val="24"/>
          <w:szCs w:val="24"/>
        </w:rPr>
        <w:tab/>
      </w:r>
      <w:r w:rsidR="00F411E2" w:rsidRPr="00EF7739">
        <w:rPr>
          <w:rFonts w:ascii="Times New Roman" w:hAnsi="Times New Roman" w:cs="Times New Roman"/>
          <w:sz w:val="24"/>
          <w:szCs w:val="24"/>
        </w:rPr>
        <w:t>Утвердить изменения, вносимые</w:t>
      </w:r>
      <w:r w:rsidR="0098657A" w:rsidRPr="00EF7739">
        <w:rPr>
          <w:rFonts w:ascii="Times New Roman" w:hAnsi="Times New Roman" w:cs="Times New Roman"/>
          <w:sz w:val="24"/>
          <w:szCs w:val="24"/>
        </w:rPr>
        <w:t xml:space="preserve"> в постановление</w:t>
      </w:r>
      <w:r w:rsidR="0048458D" w:rsidRPr="00EF7739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Щербиновский район от 28 декабря 2018 года № 741 «Об утверждении Порядка составления, утверждения и ведения бюджетной сметы администрации муниципального о</w:t>
      </w:r>
      <w:r w:rsidR="0048458D" w:rsidRPr="00EF7739">
        <w:rPr>
          <w:rFonts w:ascii="Times New Roman" w:hAnsi="Times New Roman" w:cs="Times New Roman"/>
          <w:sz w:val="24"/>
          <w:szCs w:val="24"/>
        </w:rPr>
        <w:t>б</w:t>
      </w:r>
      <w:r w:rsidR="0048458D" w:rsidRPr="00EF7739">
        <w:rPr>
          <w:rFonts w:ascii="Times New Roman" w:hAnsi="Times New Roman" w:cs="Times New Roman"/>
          <w:sz w:val="24"/>
          <w:szCs w:val="24"/>
        </w:rPr>
        <w:t xml:space="preserve">разования Щербиновский район и бюджетных смет подведомственных ей муниципальных </w:t>
      </w:r>
      <w:r w:rsidR="007E3C51" w:rsidRPr="00EF7739">
        <w:rPr>
          <w:rFonts w:ascii="Times New Roman" w:hAnsi="Times New Roman" w:cs="Times New Roman"/>
          <w:sz w:val="24"/>
          <w:szCs w:val="24"/>
        </w:rPr>
        <w:t>казенных учреждений»</w:t>
      </w:r>
      <w:r w:rsidR="00356884" w:rsidRPr="00EF7739">
        <w:rPr>
          <w:rFonts w:ascii="Times New Roman" w:hAnsi="Times New Roman" w:cs="Times New Roman"/>
          <w:sz w:val="24"/>
          <w:szCs w:val="24"/>
        </w:rPr>
        <w:t xml:space="preserve"> </w:t>
      </w:r>
      <w:r w:rsidR="006C0733" w:rsidRPr="00EF7739">
        <w:rPr>
          <w:rFonts w:ascii="Times New Roman" w:hAnsi="Times New Roman" w:cs="Times New Roman"/>
          <w:sz w:val="24"/>
          <w:szCs w:val="24"/>
        </w:rPr>
        <w:t>(прилагае</w:t>
      </w:r>
      <w:r w:rsidR="0098657A" w:rsidRPr="00EF7739">
        <w:rPr>
          <w:rFonts w:ascii="Times New Roman" w:hAnsi="Times New Roman" w:cs="Times New Roman"/>
          <w:sz w:val="24"/>
          <w:szCs w:val="24"/>
        </w:rPr>
        <w:t>тся).</w:t>
      </w:r>
    </w:p>
    <w:p w:rsidR="007F1AE2" w:rsidRPr="00EF7739" w:rsidRDefault="007F1AE2" w:rsidP="005A3DF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sz w:val="24"/>
          <w:szCs w:val="24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F7739">
        <w:rPr>
          <w:rFonts w:ascii="Times New Roman" w:eastAsia="Times New Roman" w:hAnsi="Times New Roman" w:cs="Times New Roman"/>
          <w:sz w:val="24"/>
          <w:szCs w:val="24"/>
        </w:rPr>
        <w:t>ский район.</w:t>
      </w:r>
    </w:p>
    <w:p w:rsidR="007F1AE2" w:rsidRPr="00EF7739" w:rsidRDefault="007F1AE2" w:rsidP="005A3DF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3. Отделу муниципальной службы, кадровой политики и делопроизводства админ</w:t>
      </w: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страции муниципального образо</w:t>
      </w:r>
      <w:r w:rsidR="005A3DF0"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вания Щербиновский район </w:t>
      </w: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опубликовать настоящее пост</w:t>
      </w: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новление в периодическом печатном издании «Информационный бюллетень органов мес</w:t>
      </w: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ного самоуправления муниципального образования Щербиновский район».</w:t>
      </w:r>
    </w:p>
    <w:p w:rsidR="007E3C51" w:rsidRPr="00EF7739" w:rsidRDefault="007E3C51" w:rsidP="005A3DF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4. Контроль за выполнением настоящего постановления возложить на заместителя главы муниципального образования Щербиновский район, начальника финансового упра</w:t>
      </w: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ления администрации муниципального образования Щербиновский район Т.В. </w:t>
      </w:r>
      <w:proofErr w:type="spellStart"/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Кимлач</w:t>
      </w:r>
      <w:proofErr w:type="spellEnd"/>
      <w:r w:rsidRPr="00EF773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F1AE2" w:rsidRPr="00EF7739" w:rsidRDefault="007E3C51" w:rsidP="005A3DF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sz w:val="24"/>
          <w:szCs w:val="24"/>
        </w:rPr>
        <w:t>5</w:t>
      </w:r>
      <w:r w:rsidR="007F1AE2" w:rsidRPr="00EF7739">
        <w:rPr>
          <w:rFonts w:ascii="Times New Roman" w:eastAsia="Times New Roman" w:hAnsi="Times New Roman" w:cs="Times New Roman"/>
          <w:sz w:val="24"/>
          <w:szCs w:val="24"/>
        </w:rPr>
        <w:t>. Постановление вступает в силу на следующий день после его официального опу</w:t>
      </w:r>
      <w:r w:rsidR="007F1AE2" w:rsidRPr="00EF7739">
        <w:rPr>
          <w:rFonts w:ascii="Times New Roman" w:eastAsia="Times New Roman" w:hAnsi="Times New Roman" w:cs="Times New Roman"/>
          <w:sz w:val="24"/>
          <w:szCs w:val="24"/>
        </w:rPr>
        <w:t>б</w:t>
      </w:r>
      <w:r w:rsidR="007F1AE2" w:rsidRPr="00EF7739">
        <w:rPr>
          <w:rFonts w:ascii="Times New Roman" w:eastAsia="Times New Roman" w:hAnsi="Times New Roman" w:cs="Times New Roman"/>
          <w:sz w:val="24"/>
          <w:szCs w:val="24"/>
        </w:rPr>
        <w:t>ликования</w:t>
      </w:r>
      <w:r w:rsidR="00AD7C41" w:rsidRPr="00EF7739">
        <w:rPr>
          <w:rFonts w:ascii="Times New Roman" w:eastAsia="Times New Roman" w:hAnsi="Times New Roman" w:cs="Times New Roman"/>
          <w:sz w:val="24"/>
          <w:szCs w:val="24"/>
        </w:rPr>
        <w:t>.</w:t>
      </w:r>
      <w:r w:rsidR="00AE1565" w:rsidRPr="00EF77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2F31" w:rsidRPr="00EF7739" w:rsidRDefault="00B62F31" w:rsidP="005A3D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7C41" w:rsidRPr="00EF7739" w:rsidRDefault="00AD7C41" w:rsidP="005A3D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2F31" w:rsidRPr="00EF7739" w:rsidRDefault="00B62F31" w:rsidP="005A3D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AE2" w:rsidRPr="00EF7739" w:rsidRDefault="001F449F" w:rsidP="005A3D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sz w:val="24"/>
          <w:szCs w:val="24"/>
        </w:rPr>
        <w:t>Исполняющий полномочия главы</w:t>
      </w:r>
      <w:r w:rsidR="007F1AE2" w:rsidRPr="00EF77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F1AE2" w:rsidRPr="00EF7739" w:rsidRDefault="007F1AE2" w:rsidP="005A3D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98657A" w:rsidRPr="00EF7739" w:rsidRDefault="007F1AE2" w:rsidP="005A3DF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sz w:val="24"/>
          <w:szCs w:val="24"/>
        </w:rPr>
        <w:t xml:space="preserve">Щербиновский район                                              </w:t>
      </w:r>
      <w:r w:rsidR="001F449F" w:rsidRPr="00EF773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В.А. Савина</w:t>
      </w:r>
    </w:p>
    <w:p w:rsidR="008B6ED3" w:rsidRPr="001B1753" w:rsidRDefault="008B6ED3" w:rsidP="005A3DF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98657A" w:rsidRPr="00EF7739" w:rsidTr="004A3B38">
        <w:trPr>
          <w:trHeight w:val="1561"/>
        </w:trPr>
        <w:tc>
          <w:tcPr>
            <w:tcW w:w="4927" w:type="dxa"/>
          </w:tcPr>
          <w:p w:rsidR="0098657A" w:rsidRPr="00EF7739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57A" w:rsidRPr="00EF7739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57A" w:rsidRPr="00EF7739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57A" w:rsidRPr="00EF7739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57A" w:rsidRPr="00EF7739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57A" w:rsidRPr="00EF7739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57A" w:rsidRPr="00EF7739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657A" w:rsidRPr="00EF7739" w:rsidRDefault="0098657A" w:rsidP="00986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98657A" w:rsidRPr="00EF7739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77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ПРИЛОЖЕНИЕ</w:t>
            </w:r>
          </w:p>
          <w:p w:rsidR="0098657A" w:rsidRPr="00EF7739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8657A" w:rsidRPr="00EF7739" w:rsidRDefault="0098657A" w:rsidP="0098657A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77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УТВЕРЖДЕНЫ</w:t>
            </w:r>
          </w:p>
          <w:p w:rsidR="0098657A" w:rsidRPr="00EF7739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77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постановлением администрации </w:t>
            </w:r>
          </w:p>
          <w:p w:rsidR="0098657A" w:rsidRPr="00EF7739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77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  <w:p w:rsidR="0098657A" w:rsidRPr="00EF7739" w:rsidRDefault="0098657A" w:rsidP="00986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77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</w:t>
            </w:r>
          </w:p>
          <w:p w:rsidR="0098657A" w:rsidRPr="00EF7739" w:rsidRDefault="0098657A" w:rsidP="00EF77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F77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 </w:t>
            </w:r>
            <w:r w:rsidR="00EF77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26.04.2021  № 255</w:t>
            </w:r>
          </w:p>
        </w:tc>
      </w:tr>
    </w:tbl>
    <w:p w:rsidR="0098657A" w:rsidRPr="00EF7739" w:rsidRDefault="0098657A" w:rsidP="009865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657A" w:rsidRPr="00EF7739" w:rsidRDefault="00F411E2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b/>
          <w:sz w:val="24"/>
          <w:szCs w:val="24"/>
        </w:rPr>
        <w:t>ИЗМЕНЕНИЯ</w:t>
      </w:r>
      <w:r w:rsidR="0098657A" w:rsidRPr="00EF7739"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:rsidR="0098657A" w:rsidRPr="00EF7739" w:rsidRDefault="00F411E2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b/>
          <w:sz w:val="24"/>
          <w:szCs w:val="24"/>
        </w:rPr>
        <w:t>вносимы</w:t>
      </w:r>
      <w:r w:rsidR="0098657A" w:rsidRPr="00EF7739">
        <w:rPr>
          <w:rFonts w:ascii="Times New Roman" w:eastAsia="Times New Roman" w:hAnsi="Times New Roman" w:cs="Times New Roman"/>
          <w:b/>
          <w:sz w:val="24"/>
          <w:szCs w:val="24"/>
        </w:rPr>
        <w:t>е в постановление администрации</w:t>
      </w:r>
    </w:p>
    <w:p w:rsidR="0098657A" w:rsidRPr="00EF7739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3B05F8" w:rsidRPr="00EF7739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b/>
          <w:sz w:val="24"/>
          <w:szCs w:val="24"/>
        </w:rPr>
        <w:t xml:space="preserve">от 28 декабря 2018 года № 741 «Об утверждении Порядка </w:t>
      </w:r>
    </w:p>
    <w:p w:rsidR="003B05F8" w:rsidRPr="00EF7739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составления, утверждения и ведения бюджетной сметы </w:t>
      </w:r>
    </w:p>
    <w:p w:rsidR="003B05F8" w:rsidRPr="00EF7739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администрации муниципального образования Щербиновский </w:t>
      </w:r>
    </w:p>
    <w:p w:rsidR="003B05F8" w:rsidRPr="00EF7739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b/>
          <w:sz w:val="24"/>
          <w:szCs w:val="24"/>
        </w:rPr>
        <w:t xml:space="preserve">район и бюджетных смет подведомственных ей </w:t>
      </w:r>
    </w:p>
    <w:p w:rsidR="0098657A" w:rsidRPr="00EF7739" w:rsidRDefault="003B05F8" w:rsidP="003B05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b/>
          <w:sz w:val="24"/>
          <w:szCs w:val="24"/>
        </w:rPr>
        <w:t>муниципальных казенных учреждений»</w:t>
      </w:r>
    </w:p>
    <w:p w:rsidR="0098657A" w:rsidRPr="00EF7739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657A" w:rsidRPr="00EF7739" w:rsidRDefault="0098657A" w:rsidP="0098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B05F8" w:rsidRPr="00EF7739" w:rsidRDefault="00F411E2" w:rsidP="005561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773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556113" w:rsidRPr="00EF7739">
        <w:rPr>
          <w:rFonts w:ascii="Times New Roman" w:eastAsia="Times New Roman" w:hAnsi="Times New Roman" w:cs="Times New Roman"/>
          <w:sz w:val="24"/>
          <w:szCs w:val="24"/>
        </w:rPr>
        <w:t>В приложении к постановлению а</w:t>
      </w:r>
      <w:r w:rsidR="00473A61" w:rsidRPr="00EF7739">
        <w:rPr>
          <w:rFonts w:ascii="Times New Roman" w:hAnsi="Times New Roman" w:cs="Times New Roman"/>
          <w:sz w:val="24"/>
          <w:szCs w:val="24"/>
        </w:rPr>
        <w:t>бзац 1 п</w:t>
      </w:r>
      <w:r w:rsidR="00CA25D8" w:rsidRPr="00EF7739">
        <w:rPr>
          <w:rFonts w:ascii="Times New Roman" w:hAnsi="Times New Roman" w:cs="Times New Roman"/>
          <w:sz w:val="24"/>
          <w:szCs w:val="24"/>
        </w:rPr>
        <w:t>одпункт</w:t>
      </w:r>
      <w:r w:rsidR="00473A61" w:rsidRPr="00EF7739">
        <w:rPr>
          <w:rFonts w:ascii="Times New Roman" w:hAnsi="Times New Roman" w:cs="Times New Roman"/>
          <w:sz w:val="24"/>
          <w:szCs w:val="24"/>
        </w:rPr>
        <w:t>а</w:t>
      </w:r>
      <w:r w:rsidR="00CA25D8" w:rsidRPr="00EF7739">
        <w:rPr>
          <w:rFonts w:ascii="Times New Roman" w:hAnsi="Times New Roman" w:cs="Times New Roman"/>
          <w:sz w:val="24"/>
          <w:szCs w:val="24"/>
        </w:rPr>
        <w:t xml:space="preserve"> 2.9</w:t>
      </w:r>
      <w:r w:rsidR="003B05F8" w:rsidRPr="00EF7739">
        <w:rPr>
          <w:rFonts w:ascii="Times New Roman" w:hAnsi="Times New Roman" w:cs="Times New Roman"/>
          <w:sz w:val="24"/>
          <w:szCs w:val="24"/>
        </w:rPr>
        <w:t>. раздела 2 «Составление и утверждение сметы админи</w:t>
      </w:r>
      <w:r w:rsidR="00556113" w:rsidRPr="00EF7739">
        <w:rPr>
          <w:rFonts w:ascii="Times New Roman" w:hAnsi="Times New Roman" w:cs="Times New Roman"/>
          <w:sz w:val="24"/>
          <w:szCs w:val="24"/>
        </w:rPr>
        <w:t>страции и сметы учреждений»</w:t>
      </w:r>
      <w:r w:rsidR="00CA25D8" w:rsidRPr="00EF7739">
        <w:rPr>
          <w:rFonts w:ascii="Times New Roman" w:hAnsi="Times New Roman" w:cs="Times New Roman"/>
          <w:sz w:val="24"/>
          <w:szCs w:val="24"/>
        </w:rPr>
        <w:t xml:space="preserve"> изложить в новой редакции</w:t>
      </w:r>
      <w:r w:rsidR="003B05F8" w:rsidRPr="00EF7739">
        <w:rPr>
          <w:rFonts w:ascii="Times New Roman" w:hAnsi="Times New Roman" w:cs="Times New Roman"/>
          <w:sz w:val="24"/>
          <w:szCs w:val="24"/>
        </w:rPr>
        <w:t>:</w:t>
      </w:r>
    </w:p>
    <w:p w:rsidR="003B05F8" w:rsidRPr="00EF7739" w:rsidRDefault="003B05F8" w:rsidP="00CA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739">
        <w:rPr>
          <w:rFonts w:ascii="Times New Roman" w:hAnsi="Times New Roman" w:cs="Times New Roman"/>
          <w:sz w:val="24"/>
          <w:szCs w:val="24"/>
        </w:rPr>
        <w:t>«</w:t>
      </w:r>
      <w:r w:rsidR="00CA25D8" w:rsidRPr="00EF7739">
        <w:rPr>
          <w:rFonts w:ascii="Times New Roman" w:hAnsi="Times New Roman" w:cs="Times New Roman"/>
          <w:sz w:val="24"/>
          <w:szCs w:val="24"/>
        </w:rPr>
        <w:t xml:space="preserve">2.9. </w:t>
      </w:r>
      <w:r w:rsidR="00217B44" w:rsidRPr="00EF7739">
        <w:rPr>
          <w:rFonts w:ascii="Times New Roman" w:hAnsi="Times New Roman" w:cs="Times New Roman"/>
          <w:sz w:val="24"/>
          <w:szCs w:val="24"/>
        </w:rPr>
        <w:t>Бюджетная с</w:t>
      </w:r>
      <w:r w:rsidR="00CA25D8" w:rsidRPr="00EF7739">
        <w:rPr>
          <w:rFonts w:ascii="Times New Roman" w:hAnsi="Times New Roman" w:cs="Times New Roman"/>
          <w:sz w:val="24"/>
          <w:szCs w:val="24"/>
        </w:rPr>
        <w:t xml:space="preserve">мета администрации </w:t>
      </w:r>
      <w:r w:rsidR="00217B44" w:rsidRPr="00EF7739">
        <w:rPr>
          <w:rFonts w:ascii="Times New Roman" w:hAnsi="Times New Roman" w:cs="Times New Roman"/>
          <w:sz w:val="24"/>
          <w:szCs w:val="24"/>
        </w:rPr>
        <w:t xml:space="preserve">и изменение показателей бюджетной сметы </w:t>
      </w:r>
      <w:r w:rsidR="00CA25D8" w:rsidRPr="00EF7739">
        <w:rPr>
          <w:rFonts w:ascii="Times New Roman" w:hAnsi="Times New Roman" w:cs="Times New Roman"/>
          <w:sz w:val="24"/>
          <w:szCs w:val="24"/>
        </w:rPr>
        <w:t>подписывается начальником отдела по регулированию контрактной системы администрации муниципального образования Щербиновский район, руководителем МКУ «ЦМБ»</w:t>
      </w:r>
      <w:r w:rsidR="002D6AC9" w:rsidRPr="00EF7739">
        <w:rPr>
          <w:rFonts w:ascii="Times New Roman" w:hAnsi="Times New Roman" w:cs="Times New Roman"/>
          <w:sz w:val="24"/>
          <w:szCs w:val="24"/>
        </w:rPr>
        <w:t>, исполн</w:t>
      </w:r>
      <w:r w:rsidR="002D6AC9" w:rsidRPr="00EF7739">
        <w:rPr>
          <w:rFonts w:ascii="Times New Roman" w:hAnsi="Times New Roman" w:cs="Times New Roman"/>
          <w:sz w:val="24"/>
          <w:szCs w:val="24"/>
        </w:rPr>
        <w:t>и</w:t>
      </w:r>
      <w:r w:rsidR="002D6AC9" w:rsidRPr="00EF7739">
        <w:rPr>
          <w:rFonts w:ascii="Times New Roman" w:hAnsi="Times New Roman" w:cs="Times New Roman"/>
          <w:sz w:val="24"/>
          <w:szCs w:val="24"/>
        </w:rPr>
        <w:t xml:space="preserve">телем и утверждается главой муниципального образования Щербиновский район или </w:t>
      </w:r>
      <w:r w:rsidR="00AE1565" w:rsidRPr="00EF7739">
        <w:rPr>
          <w:rFonts w:ascii="Times New Roman" w:hAnsi="Times New Roman" w:cs="Times New Roman"/>
          <w:sz w:val="24"/>
          <w:szCs w:val="24"/>
        </w:rPr>
        <w:t>иным уполномоченным им лицом</w:t>
      </w:r>
      <w:r w:rsidR="00574953" w:rsidRPr="00EF7739">
        <w:rPr>
          <w:rFonts w:ascii="Times New Roman" w:hAnsi="Times New Roman" w:cs="Times New Roman"/>
          <w:sz w:val="24"/>
          <w:szCs w:val="24"/>
        </w:rPr>
        <w:t xml:space="preserve"> и заверяются печатью не позднее десяти рабочих дней со дня доведения до администрации муниципального образования Щербиновский район, в устано</w:t>
      </w:r>
      <w:r w:rsidR="00574953" w:rsidRPr="00EF7739">
        <w:rPr>
          <w:rFonts w:ascii="Times New Roman" w:hAnsi="Times New Roman" w:cs="Times New Roman"/>
          <w:sz w:val="24"/>
          <w:szCs w:val="24"/>
        </w:rPr>
        <w:t>в</w:t>
      </w:r>
      <w:r w:rsidR="00574953" w:rsidRPr="00EF7739">
        <w:rPr>
          <w:rFonts w:ascii="Times New Roman" w:hAnsi="Times New Roman" w:cs="Times New Roman"/>
          <w:sz w:val="24"/>
          <w:szCs w:val="24"/>
        </w:rPr>
        <w:t>ленном  законодательством Российской Федерации порядке, лимитов бюджетных обяз</w:t>
      </w:r>
      <w:r w:rsidR="00574953" w:rsidRPr="00EF7739">
        <w:rPr>
          <w:rFonts w:ascii="Times New Roman" w:hAnsi="Times New Roman" w:cs="Times New Roman"/>
          <w:sz w:val="24"/>
          <w:szCs w:val="24"/>
        </w:rPr>
        <w:t>а</w:t>
      </w:r>
      <w:r w:rsidR="00574953" w:rsidRPr="00EF7739">
        <w:rPr>
          <w:rFonts w:ascii="Times New Roman" w:hAnsi="Times New Roman" w:cs="Times New Roman"/>
          <w:sz w:val="24"/>
          <w:szCs w:val="24"/>
        </w:rPr>
        <w:t>тельств</w:t>
      </w:r>
      <w:r w:rsidR="00473A61" w:rsidRPr="00EF7739">
        <w:rPr>
          <w:rFonts w:ascii="Times New Roman" w:hAnsi="Times New Roman" w:cs="Times New Roman"/>
          <w:sz w:val="24"/>
          <w:szCs w:val="24"/>
        </w:rPr>
        <w:t>.»</w:t>
      </w:r>
      <w:r w:rsidR="00574953" w:rsidRPr="00EF7739">
        <w:rPr>
          <w:rFonts w:ascii="Times New Roman" w:hAnsi="Times New Roman" w:cs="Times New Roman"/>
          <w:sz w:val="24"/>
          <w:szCs w:val="24"/>
        </w:rPr>
        <w:t>.</w:t>
      </w:r>
    </w:p>
    <w:p w:rsidR="00F411E2" w:rsidRPr="00EF7739" w:rsidRDefault="00F411E2" w:rsidP="00F411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739">
        <w:rPr>
          <w:rFonts w:ascii="Times New Roman" w:hAnsi="Times New Roman" w:cs="Times New Roman"/>
          <w:sz w:val="24"/>
          <w:szCs w:val="24"/>
        </w:rPr>
        <w:t xml:space="preserve">2. </w:t>
      </w:r>
      <w:r w:rsidR="00414F15" w:rsidRPr="00EF7739">
        <w:rPr>
          <w:rFonts w:ascii="Times New Roman" w:hAnsi="Times New Roman" w:cs="Times New Roman"/>
          <w:sz w:val="24"/>
          <w:szCs w:val="24"/>
        </w:rPr>
        <w:t>Приложение № 4</w:t>
      </w:r>
      <w:r w:rsidRPr="00EF7739">
        <w:rPr>
          <w:rFonts w:ascii="Times New Roman" w:hAnsi="Times New Roman" w:cs="Times New Roman"/>
          <w:sz w:val="24"/>
          <w:szCs w:val="24"/>
        </w:rPr>
        <w:t xml:space="preserve"> к Порядку составления, утверждения и ведения бюджетной сметы администрации муниципального образования Щербиновский район и бюджетных смет по</w:t>
      </w:r>
      <w:r w:rsidRPr="00EF7739">
        <w:rPr>
          <w:rFonts w:ascii="Times New Roman" w:hAnsi="Times New Roman" w:cs="Times New Roman"/>
          <w:sz w:val="24"/>
          <w:szCs w:val="24"/>
        </w:rPr>
        <w:t>д</w:t>
      </w:r>
      <w:r w:rsidRPr="00EF7739">
        <w:rPr>
          <w:rFonts w:ascii="Times New Roman" w:hAnsi="Times New Roman" w:cs="Times New Roman"/>
          <w:sz w:val="24"/>
          <w:szCs w:val="24"/>
        </w:rPr>
        <w:t>ведомственных ей муниципальных казенных учреждений изложить в следующей редакции:</w:t>
      </w:r>
    </w:p>
    <w:p w:rsidR="003B05F8" w:rsidRPr="001B1753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1B1753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1B1753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1B1753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1B1753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1B1753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1B1753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05F8" w:rsidRPr="001B1753" w:rsidRDefault="003B05F8" w:rsidP="003B05F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8657A" w:rsidRDefault="0098657A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619" w:rsidRDefault="00252619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619" w:rsidRDefault="00252619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619" w:rsidRDefault="00252619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619" w:rsidRDefault="00252619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619" w:rsidRDefault="00252619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619" w:rsidRDefault="00252619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619" w:rsidRDefault="00252619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619" w:rsidRDefault="00252619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4EE6" w:rsidRDefault="003B4EE6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B4EE6" w:rsidSect="001B1753"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52619" w:rsidRPr="001B1753" w:rsidRDefault="00165D8E" w:rsidP="00356884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.25pt;margin-top:-25.75pt;width:784.25pt;height:459.55pt;z-index:251658240">
            <v:imagedata r:id="rId12" o:title=""/>
          </v:shape>
          <o:OLEObject Type="Embed" ProgID="Excel.Sheet.8" ShapeID="_x0000_s1026" DrawAspect="Content" ObjectID="_1681801887" r:id="rId13"/>
        </w:pict>
      </w:r>
      <w:bookmarkEnd w:id="0"/>
    </w:p>
    <w:sectPr w:rsidR="00252619" w:rsidRPr="001B1753" w:rsidSect="003B4EE6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D8E" w:rsidRDefault="00165D8E" w:rsidP="006076E4">
      <w:pPr>
        <w:spacing w:after="0" w:line="240" w:lineRule="auto"/>
      </w:pPr>
      <w:r>
        <w:separator/>
      </w:r>
    </w:p>
  </w:endnote>
  <w:endnote w:type="continuationSeparator" w:id="0">
    <w:p w:rsidR="00165D8E" w:rsidRDefault="00165D8E" w:rsidP="0060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D8E" w:rsidRDefault="00165D8E" w:rsidP="006076E4">
      <w:pPr>
        <w:spacing w:after="0" w:line="240" w:lineRule="auto"/>
      </w:pPr>
      <w:r>
        <w:separator/>
      </w:r>
    </w:p>
  </w:footnote>
  <w:footnote w:type="continuationSeparator" w:id="0">
    <w:p w:rsidR="00165D8E" w:rsidRDefault="00165D8E" w:rsidP="0060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685" w:rsidRPr="005A3DF0" w:rsidRDefault="003A5685" w:rsidP="005A3DF0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F31" w:rsidRPr="00C629EE" w:rsidRDefault="00B62F31" w:rsidP="001B1753">
    <w:pPr>
      <w:pStyle w:val="ConsPlusNormal"/>
      <w:jc w:val="center"/>
      <w:outlineLvl w:val="0"/>
      <w:rPr>
        <w:rFonts w:ascii="Times New Roman" w:hAnsi="Times New Roman" w:cs="Times New Roman"/>
        <w:b/>
        <w:sz w:val="24"/>
        <w:szCs w:val="24"/>
      </w:rPr>
    </w:pPr>
  </w:p>
  <w:p w:rsidR="00B62F31" w:rsidRDefault="00B62F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01A24"/>
    <w:multiLevelType w:val="hybridMultilevel"/>
    <w:tmpl w:val="8D14B3D6"/>
    <w:lvl w:ilvl="0" w:tplc="3988972A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2642"/>
    <w:rsid w:val="00020257"/>
    <w:rsid w:val="00022AFF"/>
    <w:rsid w:val="00046ECB"/>
    <w:rsid w:val="00050D67"/>
    <w:rsid w:val="0008336E"/>
    <w:rsid w:val="00085A2A"/>
    <w:rsid w:val="00087CA6"/>
    <w:rsid w:val="00092FCF"/>
    <w:rsid w:val="00096E90"/>
    <w:rsid w:val="000B2FBD"/>
    <w:rsid w:val="000C6A3D"/>
    <w:rsid w:val="000D363B"/>
    <w:rsid w:val="00126F3D"/>
    <w:rsid w:val="0014215B"/>
    <w:rsid w:val="00151DF1"/>
    <w:rsid w:val="00165D8E"/>
    <w:rsid w:val="0018132A"/>
    <w:rsid w:val="00186FD6"/>
    <w:rsid w:val="001910B1"/>
    <w:rsid w:val="00193061"/>
    <w:rsid w:val="0019407E"/>
    <w:rsid w:val="00195A3C"/>
    <w:rsid w:val="001A3ECB"/>
    <w:rsid w:val="001B1753"/>
    <w:rsid w:val="001C3385"/>
    <w:rsid w:val="001C6CE0"/>
    <w:rsid w:val="001F3101"/>
    <w:rsid w:val="001F449F"/>
    <w:rsid w:val="001F5515"/>
    <w:rsid w:val="002070D7"/>
    <w:rsid w:val="00211C02"/>
    <w:rsid w:val="00217A68"/>
    <w:rsid w:val="00217B44"/>
    <w:rsid w:val="00226E0F"/>
    <w:rsid w:val="00237AE7"/>
    <w:rsid w:val="00242D28"/>
    <w:rsid w:val="00252619"/>
    <w:rsid w:val="00260FEA"/>
    <w:rsid w:val="00263B4F"/>
    <w:rsid w:val="00273BC3"/>
    <w:rsid w:val="002761F4"/>
    <w:rsid w:val="00290A3D"/>
    <w:rsid w:val="00296D5F"/>
    <w:rsid w:val="002A5DDC"/>
    <w:rsid w:val="002B3A9C"/>
    <w:rsid w:val="002B7BAC"/>
    <w:rsid w:val="002C072E"/>
    <w:rsid w:val="002D6AC9"/>
    <w:rsid w:val="002E01BE"/>
    <w:rsid w:val="002E4D12"/>
    <w:rsid w:val="002F4B02"/>
    <w:rsid w:val="002F67FD"/>
    <w:rsid w:val="002F7CEA"/>
    <w:rsid w:val="0033496D"/>
    <w:rsid w:val="003457F3"/>
    <w:rsid w:val="00356884"/>
    <w:rsid w:val="00362B59"/>
    <w:rsid w:val="0038552A"/>
    <w:rsid w:val="00391162"/>
    <w:rsid w:val="00395EC0"/>
    <w:rsid w:val="003A5685"/>
    <w:rsid w:val="003B05F8"/>
    <w:rsid w:val="003B4EE6"/>
    <w:rsid w:val="003B6B4A"/>
    <w:rsid w:val="003D69B6"/>
    <w:rsid w:val="003E3BD6"/>
    <w:rsid w:val="004131D5"/>
    <w:rsid w:val="00414F15"/>
    <w:rsid w:val="004177AE"/>
    <w:rsid w:val="004240AF"/>
    <w:rsid w:val="00443913"/>
    <w:rsid w:val="00450C4D"/>
    <w:rsid w:val="00453CDB"/>
    <w:rsid w:val="004572C1"/>
    <w:rsid w:val="004577B5"/>
    <w:rsid w:val="00473A61"/>
    <w:rsid w:val="00473D37"/>
    <w:rsid w:val="0048458D"/>
    <w:rsid w:val="004A0385"/>
    <w:rsid w:val="004C1A09"/>
    <w:rsid w:val="004D0AA3"/>
    <w:rsid w:val="004D1CBF"/>
    <w:rsid w:val="004F1961"/>
    <w:rsid w:val="0053147C"/>
    <w:rsid w:val="00542642"/>
    <w:rsid w:val="00556113"/>
    <w:rsid w:val="00570B4D"/>
    <w:rsid w:val="0057260B"/>
    <w:rsid w:val="00574159"/>
    <w:rsid w:val="00574953"/>
    <w:rsid w:val="0058032A"/>
    <w:rsid w:val="00591966"/>
    <w:rsid w:val="005A29F2"/>
    <w:rsid w:val="005A3378"/>
    <w:rsid w:val="005A3DF0"/>
    <w:rsid w:val="005D61B3"/>
    <w:rsid w:val="005F5BE0"/>
    <w:rsid w:val="00606FD3"/>
    <w:rsid w:val="006076E4"/>
    <w:rsid w:val="00617011"/>
    <w:rsid w:val="006209CF"/>
    <w:rsid w:val="00626C8C"/>
    <w:rsid w:val="00627E9A"/>
    <w:rsid w:val="006518C4"/>
    <w:rsid w:val="0065695D"/>
    <w:rsid w:val="00656CB4"/>
    <w:rsid w:val="006738F0"/>
    <w:rsid w:val="006866D9"/>
    <w:rsid w:val="006868A7"/>
    <w:rsid w:val="006912A8"/>
    <w:rsid w:val="00692AC9"/>
    <w:rsid w:val="006A7AD8"/>
    <w:rsid w:val="006B42BF"/>
    <w:rsid w:val="006C0733"/>
    <w:rsid w:val="006C2FC6"/>
    <w:rsid w:val="006D6DE4"/>
    <w:rsid w:val="006E2A28"/>
    <w:rsid w:val="007033D9"/>
    <w:rsid w:val="00712B16"/>
    <w:rsid w:val="00737FD6"/>
    <w:rsid w:val="007443E4"/>
    <w:rsid w:val="00750389"/>
    <w:rsid w:val="00771750"/>
    <w:rsid w:val="0077417A"/>
    <w:rsid w:val="007858B2"/>
    <w:rsid w:val="00797CA4"/>
    <w:rsid w:val="00797DD3"/>
    <w:rsid w:val="007B147C"/>
    <w:rsid w:val="007B30E9"/>
    <w:rsid w:val="007B4A24"/>
    <w:rsid w:val="007C5CD5"/>
    <w:rsid w:val="007E18F6"/>
    <w:rsid w:val="007E3C51"/>
    <w:rsid w:val="007F1AE2"/>
    <w:rsid w:val="008147F1"/>
    <w:rsid w:val="00866FA5"/>
    <w:rsid w:val="008720E4"/>
    <w:rsid w:val="00897A4F"/>
    <w:rsid w:val="008B6ED3"/>
    <w:rsid w:val="008E58A0"/>
    <w:rsid w:val="009064CF"/>
    <w:rsid w:val="0091268D"/>
    <w:rsid w:val="00922F94"/>
    <w:rsid w:val="00940AAE"/>
    <w:rsid w:val="00954CCA"/>
    <w:rsid w:val="00957D8B"/>
    <w:rsid w:val="00963D2B"/>
    <w:rsid w:val="0096529D"/>
    <w:rsid w:val="009658CA"/>
    <w:rsid w:val="00977BF6"/>
    <w:rsid w:val="0098152A"/>
    <w:rsid w:val="00982257"/>
    <w:rsid w:val="0098657A"/>
    <w:rsid w:val="009B4B92"/>
    <w:rsid w:val="009B7A1C"/>
    <w:rsid w:val="009E2FAB"/>
    <w:rsid w:val="009F2A5D"/>
    <w:rsid w:val="00A0542D"/>
    <w:rsid w:val="00A332D0"/>
    <w:rsid w:val="00A42362"/>
    <w:rsid w:val="00A45594"/>
    <w:rsid w:val="00A55B82"/>
    <w:rsid w:val="00A845F8"/>
    <w:rsid w:val="00A9105F"/>
    <w:rsid w:val="00A94E8E"/>
    <w:rsid w:val="00AA013B"/>
    <w:rsid w:val="00AA0DBD"/>
    <w:rsid w:val="00AD7C41"/>
    <w:rsid w:val="00AE1565"/>
    <w:rsid w:val="00AE3B8A"/>
    <w:rsid w:val="00AE6118"/>
    <w:rsid w:val="00AE785A"/>
    <w:rsid w:val="00AF5A7D"/>
    <w:rsid w:val="00B23397"/>
    <w:rsid w:val="00B4797B"/>
    <w:rsid w:val="00B60DEC"/>
    <w:rsid w:val="00B62F31"/>
    <w:rsid w:val="00B970C1"/>
    <w:rsid w:val="00BB0C56"/>
    <w:rsid w:val="00BC71CB"/>
    <w:rsid w:val="00C069B8"/>
    <w:rsid w:val="00C21EB1"/>
    <w:rsid w:val="00C35A03"/>
    <w:rsid w:val="00C35F20"/>
    <w:rsid w:val="00C414F5"/>
    <w:rsid w:val="00C42BC6"/>
    <w:rsid w:val="00C629EE"/>
    <w:rsid w:val="00C96B74"/>
    <w:rsid w:val="00C970AA"/>
    <w:rsid w:val="00CA11EC"/>
    <w:rsid w:val="00CA25D8"/>
    <w:rsid w:val="00CC01C8"/>
    <w:rsid w:val="00CC6D71"/>
    <w:rsid w:val="00CF4606"/>
    <w:rsid w:val="00D23DE8"/>
    <w:rsid w:val="00D409B7"/>
    <w:rsid w:val="00D41CC8"/>
    <w:rsid w:val="00D623C0"/>
    <w:rsid w:val="00D660D1"/>
    <w:rsid w:val="00D71DC3"/>
    <w:rsid w:val="00DA463A"/>
    <w:rsid w:val="00DC50BD"/>
    <w:rsid w:val="00DE06EC"/>
    <w:rsid w:val="00DE5AB5"/>
    <w:rsid w:val="00DE688E"/>
    <w:rsid w:val="00E064C0"/>
    <w:rsid w:val="00E105FA"/>
    <w:rsid w:val="00E12C0B"/>
    <w:rsid w:val="00E1335D"/>
    <w:rsid w:val="00E2077C"/>
    <w:rsid w:val="00E423DA"/>
    <w:rsid w:val="00E61E71"/>
    <w:rsid w:val="00EB06BC"/>
    <w:rsid w:val="00EB39FB"/>
    <w:rsid w:val="00EC0A0E"/>
    <w:rsid w:val="00EC2A25"/>
    <w:rsid w:val="00ED30A3"/>
    <w:rsid w:val="00EE7158"/>
    <w:rsid w:val="00EF7739"/>
    <w:rsid w:val="00F01D86"/>
    <w:rsid w:val="00F216D3"/>
    <w:rsid w:val="00F22191"/>
    <w:rsid w:val="00F252A2"/>
    <w:rsid w:val="00F411E2"/>
    <w:rsid w:val="00F55548"/>
    <w:rsid w:val="00F6232E"/>
    <w:rsid w:val="00F83A52"/>
    <w:rsid w:val="00FC1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C3"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1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6E4"/>
  </w:style>
  <w:style w:type="paragraph" w:styleId="aa">
    <w:name w:val="footer"/>
    <w:basedOn w:val="a"/>
    <w:link w:val="ab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6E4"/>
  </w:style>
  <w:style w:type="paragraph" w:styleId="ac">
    <w:name w:val="Balloon Text"/>
    <w:basedOn w:val="a"/>
    <w:link w:val="ad"/>
    <w:uiPriority w:val="99"/>
    <w:semiHidden/>
    <w:unhideWhenUsed/>
    <w:rsid w:val="001C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CE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61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077C"/>
    <w:pPr>
      <w:keepNext/>
      <w:widowControl w:val="0"/>
      <w:snapToGrid w:val="0"/>
      <w:spacing w:after="0" w:line="259" w:lineRule="auto"/>
      <w:jc w:val="center"/>
      <w:outlineLvl w:val="0"/>
    </w:pPr>
    <w:rPr>
      <w:rFonts w:ascii="Times New Roman" w:eastAsia="Times New Roman" w:hAnsi="Times New Roman" w:cs="Times New Roman"/>
      <w:b/>
      <w:spacing w:val="60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426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426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5426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86FD6"/>
    <w:pPr>
      <w:ind w:left="720"/>
      <w:contextualSpacing/>
    </w:pPr>
    <w:rPr>
      <w:rFonts w:ascii="Times New Roman" w:hAnsi="Times New Roman"/>
      <w:sz w:val="24"/>
      <w:lang w:val="en-US" w:bidi="en-US"/>
    </w:rPr>
  </w:style>
  <w:style w:type="table" w:styleId="a4">
    <w:name w:val="Table Grid"/>
    <w:basedOn w:val="a1"/>
    <w:uiPriority w:val="59"/>
    <w:rsid w:val="000B2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2077C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5">
    <w:name w:val="Title"/>
    <w:basedOn w:val="a"/>
    <w:link w:val="a6"/>
    <w:qFormat/>
    <w:rsid w:val="00E20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207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E2077C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copyright-info">
    <w:name w:val="copyright-info"/>
    <w:basedOn w:val="a"/>
    <w:rsid w:val="002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2B7BA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76E4"/>
  </w:style>
  <w:style w:type="paragraph" w:styleId="aa">
    <w:name w:val="footer"/>
    <w:basedOn w:val="a"/>
    <w:link w:val="ab"/>
    <w:uiPriority w:val="99"/>
    <w:unhideWhenUsed/>
    <w:rsid w:val="00607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76E4"/>
  </w:style>
  <w:style w:type="paragraph" w:styleId="ac">
    <w:name w:val="Balloon Text"/>
    <w:basedOn w:val="a"/>
    <w:link w:val="ad"/>
    <w:uiPriority w:val="99"/>
    <w:semiHidden/>
    <w:unhideWhenUsed/>
    <w:rsid w:val="001C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6C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5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Excel_97-2003_Worksheet1.xls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A054B-C404-4DC9-869A-DAB0658C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Евгения Белая</cp:lastModifiedBy>
  <cp:revision>61</cp:revision>
  <cp:lastPrinted>2021-04-26T08:04:00Z</cp:lastPrinted>
  <dcterms:created xsi:type="dcterms:W3CDTF">2018-12-12T14:00:00Z</dcterms:created>
  <dcterms:modified xsi:type="dcterms:W3CDTF">2021-05-06T07:25:00Z</dcterms:modified>
</cp:coreProperties>
</file>